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18" w:rsidRPr="003D5D18" w:rsidRDefault="003D5D18" w:rsidP="003D5D1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3D5D1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fldChar w:fldCharType="begin"/>
      </w:r>
      <w:r w:rsidRPr="003D5D1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instrText xml:space="preserve"> HYPERLINK "http://en.wikipedia.org/wiki/Creational_pattern" </w:instrText>
      </w:r>
      <w:r w:rsidRPr="003D5D1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fldChar w:fldCharType="separate"/>
      </w:r>
      <w:r w:rsidRPr="003D5D1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n-GB"/>
        </w:rPr>
        <w:t>Creational patterns</w:t>
      </w:r>
      <w:r w:rsidRPr="003D5D1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fldChar w:fldCharType="end"/>
      </w:r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6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Abstract factory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creational methods returning the factory itself which in turn can be used to create another abstract/interface type)</w:t>
      </w:r>
    </w:p>
    <w:p w:rsidR="003D5D18" w:rsidRPr="003D5D18" w:rsidRDefault="00BF19DB" w:rsidP="003D5D1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7" w:anchor="newInstance%28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javax.xml.parsers.DocumentBuilderFactory#newInstance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</w:p>
    <w:p w:rsidR="003D5D18" w:rsidRPr="003D5D18" w:rsidRDefault="00BF19DB" w:rsidP="003D5D1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8" w:anchor="newInstance%28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javax.xml.transform.TransformerFactory#newInstance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</w:p>
    <w:p w:rsidR="003D5D18" w:rsidRPr="003D5D18" w:rsidRDefault="00BF19DB" w:rsidP="003D5D1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9" w:anchor="newInstance%28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javax.xml.xpath.XPathFactory#newInstance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10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Builder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creational methods returning the instance itself)</w:t>
      </w:r>
    </w:p>
    <w:p w:rsidR="003D5D18" w:rsidRPr="003D5D18" w:rsidRDefault="00BF19DB" w:rsidP="003D5D1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1" w:anchor="append%28boolean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java.lang.StringBuilder#append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(unsynchronized)</w:t>
      </w:r>
    </w:p>
    <w:p w:rsidR="003D5D18" w:rsidRPr="003D5D18" w:rsidRDefault="00BF19DB" w:rsidP="003D5D1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2" w:anchor="append%28boolean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java.lang.StringBuffer#append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(synchronized)</w:t>
      </w:r>
    </w:p>
    <w:p w:rsidR="003D5D18" w:rsidRPr="003D5D18" w:rsidRDefault="00BF19DB" w:rsidP="003D5D1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3" w:anchor="put%28byte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java.nio.ByteBuffer#put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(also on </w:t>
      </w:r>
      <w:hyperlink r:id="rId14" w:anchor="put%28char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CharBuffer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15" w:anchor="put%28short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ShortBuffer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16" w:anchor="put%28int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IntBuffer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17" w:anchor="put%28long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LongBuffer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18" w:anchor="put%28float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FloatBuffer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and </w:t>
      </w:r>
      <w:hyperlink r:id="rId19" w:anchor="put%28double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DoubleBuffer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>)</w:t>
      </w:r>
    </w:p>
    <w:p w:rsidR="003D5D18" w:rsidRPr="003D5D18" w:rsidRDefault="00BF19DB" w:rsidP="003D5D1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20" w:anchor="addComponent%28java.awt.Component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javax.swing.GroupLayout.Group#addComponent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</w:p>
    <w:p w:rsidR="003D5D18" w:rsidRPr="003D5D18" w:rsidRDefault="003D5D18" w:rsidP="003D5D1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All implementations of </w:t>
      </w:r>
      <w:hyperlink r:id="rId21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java.lang.Appendable</w:t>
        </w:r>
        <w:proofErr w:type="spellEnd"/>
      </w:hyperlink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22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Factory method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creational methods returning an implementation of an abstract/interface type)</w:t>
      </w:r>
    </w:p>
    <w:p w:rsidR="003D5D18" w:rsidRPr="003D5D18" w:rsidRDefault="00BF19DB" w:rsidP="003D5D1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23" w:anchor="getInstance%28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java.util.Calendar#getInstance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</w:p>
    <w:p w:rsidR="003D5D18" w:rsidRPr="003D5D18" w:rsidRDefault="00BF19DB" w:rsidP="003D5D1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24" w:anchor="getBundle%28java.lang.String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java.util.ResourceBundle#getBundle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</w:p>
    <w:p w:rsidR="003D5D18" w:rsidRPr="003D5D18" w:rsidRDefault="00BF19DB" w:rsidP="003D5D1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25" w:anchor="getInstance%28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java.text.NumberFormat#getInstance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</w:p>
    <w:p w:rsidR="003D5D18" w:rsidRPr="003D5D18" w:rsidRDefault="00BF19DB" w:rsidP="003D5D1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26" w:anchor="forName%28java.lang.String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java.nio.charset.Charset#forName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</w:p>
    <w:p w:rsidR="003D5D18" w:rsidRPr="003D5D18" w:rsidRDefault="00BF19DB" w:rsidP="003D5D1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27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java.net.URLStreamHandlerFactory#createURLStreamHandler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(String)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(Returns singleton object per protocol)</w:t>
      </w:r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28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Prototype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creational methods returning a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different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instance of itself with the same properties)</w:t>
      </w:r>
    </w:p>
    <w:p w:rsidR="003D5D18" w:rsidRPr="003D5D18" w:rsidRDefault="00BF19DB" w:rsidP="003D5D1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29" w:anchor="clone%28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java.lang.Object#clone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(the class has to implement </w:t>
      </w:r>
      <w:hyperlink r:id="rId30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java.lang.Cloneable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>)</w:t>
      </w:r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31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Singleton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creational methods returning the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same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instance (usually of itself) 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everytime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)</w:t>
      </w:r>
    </w:p>
    <w:p w:rsidR="003D5D18" w:rsidRPr="003D5D18" w:rsidRDefault="00BF19DB" w:rsidP="003D5D1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32" w:anchor="getRuntime%28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java.lang.Runtime#getRuntime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</w:p>
    <w:p w:rsidR="003D5D18" w:rsidRPr="00382C8D" w:rsidRDefault="00BF19DB" w:rsidP="003D5D1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33" w:anchor="getDesktop%28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java.awt.Desktop#getDesktop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</w:p>
    <w:p w:rsidR="00382C8D" w:rsidRPr="003D5D18" w:rsidRDefault="00BF19DB" w:rsidP="003D5D1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34" w:anchor="getSecurityManager%28%29" w:history="1">
        <w:proofErr w:type="spellStart"/>
        <w:r w:rsidR="00382C8D">
          <w:rPr>
            <w:rStyle w:val="HTMLCode"/>
            <w:rFonts w:eastAsiaTheme="minorHAnsi"/>
            <w:color w:val="0000FF"/>
            <w:u w:val="single"/>
          </w:rPr>
          <w:t>java.lang.System#getSecurityManager</w:t>
        </w:r>
        <w:proofErr w:type="spellEnd"/>
        <w:r w:rsidR="00382C8D">
          <w:rPr>
            <w:rStyle w:val="HTMLCode"/>
            <w:rFonts w:eastAsiaTheme="minorHAnsi"/>
            <w:color w:val="0000FF"/>
            <w:u w:val="single"/>
          </w:rPr>
          <w:t>()</w:t>
        </w:r>
      </w:hyperlink>
    </w:p>
    <w:p w:rsidR="003D5D18" w:rsidRPr="003D5D18" w:rsidRDefault="00BF19DB" w:rsidP="003D5D1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hyperlink r:id="rId35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>Structural patterns</w:t>
        </w:r>
      </w:hyperlink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36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Adapter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creational methods taking an instance of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different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abstract/interface type and returning an implementation of own/another abstract/interface type which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decorates/overrides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the given instance)</w:t>
      </w:r>
    </w:p>
    <w:p w:rsidR="003D5D18" w:rsidRPr="003D5D18" w:rsidRDefault="00BF19DB" w:rsidP="003D5D1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37" w:anchor="asList%28T...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java.util.Arrays#asList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</w:p>
    <w:p w:rsidR="003D5D18" w:rsidRPr="003D5D18" w:rsidRDefault="00BF19DB" w:rsidP="003D5D1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38" w:anchor="InputStreamReader%28java.io.InputStream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java.io.InputStreamReader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</w:t>
        </w:r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InputStream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)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(returns a </w:t>
      </w:r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Reader</w:t>
      </w:r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>)</w:t>
      </w:r>
    </w:p>
    <w:p w:rsidR="003D5D18" w:rsidRPr="003D5D18" w:rsidRDefault="00BF19DB" w:rsidP="003D5D1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39" w:anchor="OutputStreamWriter%28java.io.OutputStream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java.io.OutputStreamWriter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</w:t>
        </w:r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OutputStream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)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(returns a </w:t>
      </w:r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Writer</w:t>
      </w:r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>)</w:t>
      </w:r>
    </w:p>
    <w:p w:rsidR="003D5D18" w:rsidRPr="003D5D18" w:rsidRDefault="00BF19DB" w:rsidP="003D5D1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40" w:anchor="marshal%28BoundType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javax.xml.bind.annotation.adapters.XmlAdapter#marshal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and </w:t>
      </w:r>
      <w:hyperlink r:id="rId41" w:anchor="unmarshal%28ValueType%29" w:history="1"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#</w:t>
        </w:r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unmarshal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42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Bridge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creational methods taking an instance of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different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abstract/interface type and returning an implementation of own abstract/interface type which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delegates/uses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the given instance)</w:t>
      </w:r>
    </w:p>
    <w:p w:rsidR="003D5D18" w:rsidRPr="003D5D18" w:rsidRDefault="003D5D18" w:rsidP="003D5D1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None comes to mind yet. A fictive example would be </w:t>
      </w:r>
      <w:r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new </w:t>
      </w:r>
      <w:proofErr w:type="spellStart"/>
      <w:proofErr w:type="gramStart"/>
      <w:r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LinkedHashMap</w:t>
      </w:r>
      <w:proofErr w:type="spellEnd"/>
      <w:r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(</w:t>
      </w:r>
      <w:proofErr w:type="spellStart"/>
      <w:proofErr w:type="gramEnd"/>
      <w:r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LinkedHashSet</w:t>
      </w:r>
      <w:proofErr w:type="spellEnd"/>
      <w:r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&lt;K&gt;, List&lt;V&gt;)</w:t>
      </w:r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which returns an unmodifiable linked map which doesn't clone the items, but </w:t>
      </w:r>
      <w:r w:rsidRPr="003D5D18">
        <w:rPr>
          <w:rFonts w:ascii="Times New Roman" w:eastAsia="Times New Roman" w:hAnsi="Times New Roman" w:cs="Times New Roman"/>
          <w:i/>
          <w:iCs/>
          <w:szCs w:val="24"/>
          <w:lang w:eastAsia="en-GB"/>
        </w:rPr>
        <w:t>uses</w:t>
      </w:r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them. The </w:t>
      </w:r>
      <w:hyperlink r:id="rId43" w:anchor="newSetFromMap%28java.util.Map%29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java.util.Collections#</w:t>
        </w:r>
        <w:proofErr w:type="gram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newSetFromMap</w:t>
        </w:r>
        <w:proofErr w:type="spellEnd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</w:t>
        </w:r>
        <w:proofErr w:type="gramEnd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)</w:t>
        </w:r>
      </w:hyperlink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and </w:t>
      </w:r>
      <w:hyperlink r:id="rId44" w:anchor="singleton%28T%29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singletonXXX</w:t>
        </w:r>
        <w:proofErr w:type="spellEnd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methods however comes close.</w:t>
      </w:r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45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Composite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behavioral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methods taking an instance of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same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abstract/interface type into a tree structure)</w:t>
      </w:r>
    </w:p>
    <w:p w:rsidR="003D5D18" w:rsidRPr="003D5D18" w:rsidRDefault="00BF19DB" w:rsidP="003D5D1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46" w:anchor="add%28java.awt.Component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java.awt.Container#add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(Component)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(practically all over Swing thus)</w:t>
      </w:r>
    </w:p>
    <w:p w:rsidR="003D5D18" w:rsidRPr="003D5D18" w:rsidRDefault="00BF19DB" w:rsidP="003D5D1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47" w:anchor="getChildren%28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javax.faces.component.UIComponent#getChildren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(practically all over JSF UI thus)</w:t>
      </w:r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48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Decorator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creational methods taking an instance of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same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abstract/interface type which adds additional behaviour)</w:t>
      </w:r>
    </w:p>
    <w:p w:rsidR="003D5D18" w:rsidRPr="003D5D18" w:rsidRDefault="003D5D18" w:rsidP="003D5D1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All subclasses of </w:t>
      </w:r>
      <w:hyperlink r:id="rId49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java.io.InputStream</w:t>
        </w:r>
        <w:proofErr w:type="spellEnd"/>
      </w:hyperlink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50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OutputStream</w:t>
        </w:r>
        <w:proofErr w:type="spellEnd"/>
      </w:hyperlink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51" w:history="1"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Reader</w:t>
        </w:r>
      </w:hyperlink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and </w:t>
      </w:r>
      <w:hyperlink r:id="rId52" w:history="1"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Writer</w:t>
        </w:r>
      </w:hyperlink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have a constructor taking an instance of same type.</w:t>
      </w:r>
    </w:p>
    <w:p w:rsidR="003D5D18" w:rsidRPr="003D5D18" w:rsidRDefault="00BF19DB" w:rsidP="003D5D1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53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java.util.Collections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the </w:t>
      </w:r>
      <w:hyperlink r:id="rId54" w:anchor="checkedCollection%28java.util.Collection,%20java.lang.Class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checkedXXX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55" w:anchor="synchronizedCollection%28java.util.Collection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synchronizedXXX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and </w:t>
      </w:r>
      <w:hyperlink r:id="rId56" w:anchor="unmodifiableCollection%28java.util.Collection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unmodifiableXXX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methods.</w:t>
      </w:r>
    </w:p>
    <w:p w:rsidR="003D5D18" w:rsidRPr="003D5D18" w:rsidRDefault="00BF19DB" w:rsidP="003D5D1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57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javax.servlet.http.HttpServletRequestWrapper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and </w:t>
      </w:r>
      <w:hyperlink r:id="rId58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HttpServletResponseWrapper</w:t>
        </w:r>
        <w:proofErr w:type="spellEnd"/>
      </w:hyperlink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59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Facade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behavioral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</w:t>
      </w:r>
      <w:proofErr w:type="gram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methods which internally uses</w:t>
      </w:r>
      <w:proofErr w:type="gram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instances of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different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independent abstract/interface types)</w:t>
      </w:r>
    </w:p>
    <w:p w:rsidR="003D5D18" w:rsidRPr="003D5D18" w:rsidRDefault="00BF19DB" w:rsidP="003D5D1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60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javax.faces.context.FacesContext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it internally uses among others the abstract/interface types </w:t>
      </w:r>
      <w:hyperlink r:id="rId61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LifeCycle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62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ViewHandler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63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NavigationHandler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and many more without that the </w:t>
      </w:r>
      <w:proofErr w:type="spellStart"/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>enduser</w:t>
      </w:r>
      <w:proofErr w:type="spellEnd"/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has to worry about it (which are however </w:t>
      </w:r>
      <w:proofErr w:type="spellStart"/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>overrideable</w:t>
      </w:r>
      <w:proofErr w:type="spellEnd"/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by injection).</w:t>
      </w:r>
    </w:p>
    <w:p w:rsidR="003D5D18" w:rsidRPr="003D5D18" w:rsidRDefault="00BF19DB" w:rsidP="003D5D1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64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javax.faces.context.ExternalContext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which internally uses </w:t>
      </w:r>
      <w:hyperlink r:id="rId65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ServletContext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66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HttpSession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67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HttpServletRequest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68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HttpServletResponse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>, etc.</w:t>
      </w:r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69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Flyweight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creational methods returning a cached instance, a bit the "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multiton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" idea)</w:t>
      </w:r>
    </w:p>
    <w:p w:rsidR="003D5D18" w:rsidRPr="003D5D18" w:rsidRDefault="00BF19DB" w:rsidP="003D5D18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70" w:anchor="valueOf%28int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java.lang.Integer#valueOf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</w:t>
        </w:r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int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)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(also on </w:t>
      </w:r>
      <w:hyperlink r:id="rId71" w:anchor="valueOf%28boolean%29" w:history="1"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Boolean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72" w:anchor="valueOf%28byte%29" w:history="1"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Byte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73" w:anchor="valueOf%28char%29" w:history="1"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Character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74" w:anchor="valueOf%28short%29" w:history="1"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Short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and </w:t>
      </w:r>
      <w:hyperlink r:id="rId75" w:anchor="valueOf%28long%29" w:history="1"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Long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>)</w:t>
      </w:r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76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Proxy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creational methods which returns an implementation of given abstract/interface type which in turn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delegates/uses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a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different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implementation of given abstract/interface type)</w:t>
      </w:r>
    </w:p>
    <w:p w:rsidR="003D5D18" w:rsidRPr="003D5D18" w:rsidRDefault="00BF19DB" w:rsidP="003D5D1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77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java.lang.reflect.Proxy</w:t>
        </w:r>
        <w:proofErr w:type="spellEnd"/>
      </w:hyperlink>
    </w:p>
    <w:p w:rsidR="003D5D18" w:rsidRPr="003D5D18" w:rsidRDefault="00BF19DB" w:rsidP="003D5D1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78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java.rmi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.*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>, the whole API actually.</w:t>
      </w:r>
    </w:p>
    <w:p w:rsidR="003D5D18" w:rsidRPr="003D5D18" w:rsidRDefault="00BF19DB" w:rsidP="003D5D1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hyperlink r:id="rId79" w:history="1">
        <w:proofErr w:type="spellStart"/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>Behavioral</w:t>
        </w:r>
        <w:proofErr w:type="spellEnd"/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 xml:space="preserve"> patterns</w:t>
        </w:r>
      </w:hyperlink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80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Chain of responsibility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behavioral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</w:t>
      </w:r>
      <w:proofErr w:type="gram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methods which (indirectly) invokes</w:t>
      </w:r>
      <w:proofErr w:type="gram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the same method in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another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implementation of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same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abstract/interface type in a queue)</w:t>
      </w:r>
    </w:p>
    <w:p w:rsidR="003D5D18" w:rsidRPr="003D5D18" w:rsidRDefault="00BF19DB" w:rsidP="003D5D18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81" w:anchor="log%28java.util.logging.Level,%20java.lang.String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java.util.logging.Logger#log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</w:p>
    <w:p w:rsidR="003D5D18" w:rsidRPr="003D5D18" w:rsidRDefault="00BF19DB" w:rsidP="003D5D18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82" w:anchor="doFilter%28javax.servlet.ServletRequest,%20javax.servlet.ServletResponse,%20javax.servlet.FilterChain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javax.servlet.Filter#doFilter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83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Command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behavioral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methods in an abstract/interface type which invokes a method in an implementation of a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different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abstract/interface type which has been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encapsulated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the command implementation during its creation)</w:t>
      </w:r>
    </w:p>
    <w:p w:rsidR="003D5D18" w:rsidRPr="003D5D18" w:rsidRDefault="003D5D18" w:rsidP="003D5D18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All implementations of </w:t>
      </w:r>
      <w:hyperlink r:id="rId84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java.lang.Runnable</w:t>
        </w:r>
        <w:proofErr w:type="spellEnd"/>
      </w:hyperlink>
    </w:p>
    <w:p w:rsidR="003D5D18" w:rsidRPr="003D5D18" w:rsidRDefault="003D5D18" w:rsidP="003D5D18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All implementations of </w:t>
      </w:r>
      <w:hyperlink r:id="rId85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javax.swing.Action</w:t>
        </w:r>
        <w:proofErr w:type="spellEnd"/>
      </w:hyperlink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86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Interpreter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behavioral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methods returning a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structurally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different instance/type of the given instance/type; note that parsing/formatting is not part of the pattern, determining the pattern and how to apply it is)</w:t>
      </w:r>
    </w:p>
    <w:p w:rsidR="003D5D18" w:rsidRPr="003D5D18" w:rsidRDefault="00BF19DB" w:rsidP="003D5D1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87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java.util.Pattern</w:t>
        </w:r>
        <w:proofErr w:type="spellEnd"/>
      </w:hyperlink>
    </w:p>
    <w:p w:rsidR="003D5D18" w:rsidRPr="003D5D18" w:rsidRDefault="00BF19DB" w:rsidP="003D5D1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88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java.text.Normalizer</w:t>
        </w:r>
        <w:proofErr w:type="spellEnd"/>
      </w:hyperlink>
    </w:p>
    <w:p w:rsidR="003D5D18" w:rsidRPr="003D5D18" w:rsidRDefault="003D5D18" w:rsidP="003D5D1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All subclasses of </w:t>
      </w:r>
      <w:hyperlink r:id="rId89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java.text.Format</w:t>
        </w:r>
        <w:proofErr w:type="spellEnd"/>
      </w:hyperlink>
    </w:p>
    <w:p w:rsidR="003D5D18" w:rsidRPr="003D5D18" w:rsidRDefault="003D5D18" w:rsidP="003D5D1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All subclasses of </w:t>
      </w:r>
      <w:hyperlink r:id="rId90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javax.el.ELResolver</w:t>
        </w:r>
        <w:proofErr w:type="spellEnd"/>
      </w:hyperlink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91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Iterator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behavioral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methods sequentially returning instances of a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different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type from a queue)</w:t>
      </w:r>
    </w:p>
    <w:p w:rsidR="003D5D18" w:rsidRPr="003D5D18" w:rsidRDefault="003D5D18" w:rsidP="003D5D1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All implementations of </w:t>
      </w:r>
      <w:hyperlink r:id="rId92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java.util.Iterator</w:t>
        </w:r>
        <w:proofErr w:type="spellEnd"/>
      </w:hyperlink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(thus among others also </w:t>
      </w:r>
      <w:hyperlink r:id="rId93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java.util.Scanner</w:t>
        </w:r>
        <w:proofErr w:type="spellEnd"/>
      </w:hyperlink>
      <w:r w:rsidRPr="003D5D18">
        <w:rPr>
          <w:rFonts w:ascii="Times New Roman" w:eastAsia="Times New Roman" w:hAnsi="Times New Roman" w:cs="Times New Roman"/>
          <w:szCs w:val="24"/>
          <w:lang w:eastAsia="en-GB"/>
        </w:rPr>
        <w:t>!).</w:t>
      </w:r>
    </w:p>
    <w:p w:rsidR="003D5D18" w:rsidRPr="003D5D18" w:rsidRDefault="003D5D18" w:rsidP="003D5D1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All implementations of </w:t>
      </w:r>
      <w:hyperlink r:id="rId94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java.util.Enumeration</w:t>
        </w:r>
        <w:proofErr w:type="spellEnd"/>
      </w:hyperlink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95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Mediator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behavioral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methods taking an instance of different abstract/interface type (usually using the command pattern) which delegates/uses the given instance)</w:t>
      </w:r>
    </w:p>
    <w:p w:rsidR="003D5D18" w:rsidRPr="003D5D18" w:rsidRDefault="00BF19DB" w:rsidP="003D5D18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96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java.util.Timer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(all </w:t>
      </w:r>
      <w:proofErr w:type="spellStart"/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scheduleXXX</w:t>
      </w:r>
      <w:proofErr w:type="spellEnd"/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()</w:t>
      </w:r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methods)</w:t>
      </w:r>
    </w:p>
    <w:p w:rsidR="003D5D18" w:rsidRPr="003D5D18" w:rsidRDefault="00BF19DB" w:rsidP="003D5D18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val="pt-PT" w:eastAsia="en-GB"/>
        </w:rPr>
      </w:pPr>
      <w:hyperlink r:id="rId97" w:anchor="execute%28java.lang.Runnable%29" w:history="1">
        <w:proofErr w:type="spellStart"/>
        <w:proofErr w:type="gram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pt-PT" w:eastAsia="en-GB"/>
          </w:rPr>
          <w:t>java.util.concurrent.Executor#execute</w:t>
        </w:r>
        <w:proofErr w:type="spellEnd"/>
        <w:proofErr w:type="gram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pt-PT" w:eastAsia="en-GB"/>
          </w:rPr>
          <w:t>()</w:t>
        </w:r>
      </w:hyperlink>
    </w:p>
    <w:p w:rsidR="003D5D18" w:rsidRPr="003D5D18" w:rsidRDefault="00BF19DB" w:rsidP="003D5D18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98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java.util.concurrent.ExecutorService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(the </w:t>
      </w:r>
      <w:proofErr w:type="spellStart"/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invokeXXX</w:t>
      </w:r>
      <w:proofErr w:type="spellEnd"/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()</w:t>
      </w:r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and </w:t>
      </w:r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submit()</w:t>
      </w:r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methods)</w:t>
      </w:r>
    </w:p>
    <w:p w:rsidR="003D5D18" w:rsidRPr="003D5D18" w:rsidRDefault="00BF19DB" w:rsidP="003D5D18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9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java.util.concurrent.ScheduledExecutorService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(all </w:t>
      </w:r>
      <w:proofErr w:type="spellStart"/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scheduleXXX</w:t>
      </w:r>
      <w:proofErr w:type="spellEnd"/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()</w:t>
      </w:r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methods)</w:t>
      </w:r>
    </w:p>
    <w:p w:rsidR="003D5D18" w:rsidRPr="003D5D18" w:rsidRDefault="00BF19DB" w:rsidP="003D5D18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00" w:anchor="invoke%28java.lang.Object,%20java.lang.Object...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java.lang.reflect.Method#invoke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101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Memento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behavioral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</w:t>
      </w:r>
      <w:proofErr w:type="gram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methods which internally changes</w:t>
      </w:r>
      <w:proofErr w:type="gram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the state of the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whole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instance)</w:t>
      </w:r>
    </w:p>
    <w:p w:rsidR="003D5D18" w:rsidRPr="003D5D18" w:rsidRDefault="00BF19DB" w:rsidP="003D5D18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02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java.util.Date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(the setter methods do that, </w:t>
      </w:r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Date</w:t>
      </w:r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is internally represented by a </w:t>
      </w:r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long</w:t>
      </w:r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value)</w:t>
      </w:r>
    </w:p>
    <w:p w:rsidR="003D5D18" w:rsidRPr="003D5D18" w:rsidRDefault="003D5D18" w:rsidP="003D5D18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All implementations of </w:t>
      </w:r>
      <w:hyperlink r:id="rId103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java.io.Serializable</w:t>
        </w:r>
        <w:proofErr w:type="spellEnd"/>
      </w:hyperlink>
    </w:p>
    <w:p w:rsidR="003D5D18" w:rsidRPr="003D5D18" w:rsidRDefault="003D5D18" w:rsidP="003D5D18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All implementations of </w:t>
      </w:r>
      <w:hyperlink r:id="rId104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javax.faces.component.StateHolder</w:t>
        </w:r>
        <w:proofErr w:type="spellEnd"/>
      </w:hyperlink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105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Observer (or Publish/Subscribe)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behavioral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methods which invokes a method on an instance of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another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abstract/interface type, depending on own state)</w:t>
      </w:r>
    </w:p>
    <w:p w:rsidR="003D5D18" w:rsidRPr="003D5D18" w:rsidRDefault="00BF19DB" w:rsidP="003D5D18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06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java.util.Observer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>/</w:t>
      </w:r>
      <w:proofErr w:type="spellStart"/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fldChar w:fldCharType="begin"/>
      </w:r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instrText xml:space="preserve"> HYPERLINK "http://docs.oracle.com/javase/6/docs/api/java/util/Observable.html" </w:instrText>
      </w:r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fldChar w:fldCharType="separate"/>
      </w:r>
      <w:r w:rsidR="003D5D18" w:rsidRPr="003D5D18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en-GB"/>
        </w:rPr>
        <w:t>java.util.Observable</w:t>
      </w:r>
      <w:proofErr w:type="spellEnd"/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fldChar w:fldCharType="end"/>
      </w:r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(rarely used in real world though)</w:t>
      </w:r>
    </w:p>
    <w:p w:rsidR="003D5D18" w:rsidRPr="003D5D18" w:rsidRDefault="003D5D18" w:rsidP="003D5D18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All implementations of </w:t>
      </w:r>
      <w:hyperlink r:id="rId107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java.util.EventListener</w:t>
        </w:r>
        <w:proofErr w:type="spellEnd"/>
      </w:hyperlink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(practically all over Swing thus)</w:t>
      </w:r>
    </w:p>
    <w:p w:rsidR="003D5D18" w:rsidRPr="003D5D18" w:rsidRDefault="00BF19DB" w:rsidP="003D5D18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08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javax.servlet.http.HttpSessionBindingListener</w:t>
        </w:r>
        <w:proofErr w:type="spellEnd"/>
      </w:hyperlink>
    </w:p>
    <w:p w:rsidR="003D5D18" w:rsidRPr="003D5D18" w:rsidRDefault="00BF19DB" w:rsidP="003D5D18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0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javax.servlet.http.HttpSessionAttributeListener</w:t>
        </w:r>
        <w:proofErr w:type="spellEnd"/>
      </w:hyperlink>
    </w:p>
    <w:p w:rsidR="003D5D18" w:rsidRPr="003D5D18" w:rsidRDefault="00BF19DB" w:rsidP="003D5D18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10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javax.faces.event.PhaseListener</w:t>
        </w:r>
        <w:proofErr w:type="spellEnd"/>
      </w:hyperlink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111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State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behavioral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</w:t>
      </w:r>
      <w:proofErr w:type="gram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methods which changes</w:t>
      </w:r>
      <w:proofErr w:type="gram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its behaviour depending on the instance's state which can be controlled externally)</w:t>
      </w:r>
    </w:p>
    <w:p w:rsidR="003D5D18" w:rsidRPr="003D5D18" w:rsidRDefault="00BF19DB" w:rsidP="003D5D18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12" w:anchor="execute%28javax.faces.context.FacesContext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javax.faces.lifecycle.LifeCycle#execute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(controlled by </w:t>
      </w:r>
      <w:hyperlink r:id="rId113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FacesServlet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>, the behaviour is dependent on current phase (state) of JSF lifecycle)</w:t>
      </w:r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114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Strategy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behavioral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methods in an abstract/interface type which invokes a method in an implementation of a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different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abstract/interface type which has been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passed-in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as method argument into the strategy implementation)</w:t>
      </w:r>
    </w:p>
    <w:p w:rsidR="003D5D18" w:rsidRPr="003D5D18" w:rsidRDefault="00BF19DB" w:rsidP="003D5D18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15" w:anchor="compare%28T,%20T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java.util.Comparator#</w:t>
        </w:r>
        <w:proofErr w:type="gram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compare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</w:t>
        </w:r>
        <w:proofErr w:type="gram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)</w:t>
        </w:r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executed by among others </w:t>
      </w:r>
      <w:proofErr w:type="spellStart"/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Collections#sort</w:t>
      </w:r>
      <w:proofErr w:type="spellEnd"/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()</w:t>
      </w:r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>.</w:t>
      </w:r>
    </w:p>
    <w:p w:rsidR="003D5D18" w:rsidRPr="003D5D18" w:rsidRDefault="00BF19DB" w:rsidP="003D5D18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16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javax.servlet.http.HttpServlet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the </w:t>
      </w:r>
      <w:proofErr w:type="gramStart"/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service(</w:t>
      </w:r>
      <w:proofErr w:type="gramEnd"/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)</w:t>
      </w:r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and all </w:t>
      </w:r>
      <w:proofErr w:type="spellStart"/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doXXX</w:t>
      </w:r>
      <w:proofErr w:type="spellEnd"/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()</w:t>
      </w:r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methods take </w:t>
      </w:r>
      <w:proofErr w:type="spellStart"/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HttpServletRequest</w:t>
      </w:r>
      <w:proofErr w:type="spellEnd"/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and </w:t>
      </w:r>
      <w:proofErr w:type="spellStart"/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HttpServletResponse</w:t>
      </w:r>
      <w:proofErr w:type="spellEnd"/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and the </w:t>
      </w:r>
      <w:proofErr w:type="spellStart"/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>implementor</w:t>
      </w:r>
      <w:proofErr w:type="spellEnd"/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has to process them (and not to get hold of them as instance variables!).</w:t>
      </w:r>
    </w:p>
    <w:p w:rsidR="003D5D18" w:rsidRPr="003D5D18" w:rsidRDefault="00BF19DB" w:rsidP="003D5D18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17" w:anchor="doFilter%28javax.servlet.ServletRequest,%20javax.servlet.ServletResponse,%20javax.servlet.FilterChain%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javax.servlet.Filter#doFilter</w:t>
        </w:r>
        <w:proofErr w:type="spellEnd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()</w:t>
        </w:r>
      </w:hyperlink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118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Template method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behavioral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methods which already have a "default" behaviour 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definied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an abstract type)</w:t>
      </w:r>
    </w:p>
    <w:p w:rsidR="003D5D18" w:rsidRPr="003D5D18" w:rsidRDefault="003D5D18" w:rsidP="003D5D18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All non-abstract methods of </w:t>
      </w:r>
      <w:hyperlink r:id="rId119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java.io.InputStream</w:t>
        </w:r>
        <w:proofErr w:type="spellEnd"/>
      </w:hyperlink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120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java.io.OutputStream</w:t>
        </w:r>
        <w:proofErr w:type="spellEnd"/>
      </w:hyperlink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121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java.io.Reader</w:t>
        </w:r>
        <w:proofErr w:type="spellEnd"/>
      </w:hyperlink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and </w:t>
      </w:r>
      <w:hyperlink r:id="rId122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java.io.Writer</w:t>
        </w:r>
        <w:proofErr w:type="spellEnd"/>
      </w:hyperlink>
      <w:r w:rsidRPr="003D5D18">
        <w:rPr>
          <w:rFonts w:ascii="Times New Roman" w:eastAsia="Times New Roman" w:hAnsi="Times New Roman" w:cs="Times New Roman"/>
          <w:szCs w:val="24"/>
          <w:lang w:eastAsia="en-GB"/>
        </w:rPr>
        <w:t>.</w:t>
      </w:r>
    </w:p>
    <w:p w:rsidR="003D5D18" w:rsidRPr="003D5D18" w:rsidRDefault="003D5D18" w:rsidP="003D5D18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All non-abstract methods of </w:t>
      </w:r>
      <w:hyperlink r:id="rId123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java.util.AbstractList</w:t>
        </w:r>
        <w:proofErr w:type="spellEnd"/>
      </w:hyperlink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hyperlink r:id="rId124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java.util.AbstractSet</w:t>
        </w:r>
        <w:proofErr w:type="spellEnd"/>
      </w:hyperlink>
      <w:r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and </w:t>
      </w:r>
      <w:hyperlink r:id="rId125" w:history="1">
        <w:proofErr w:type="spellStart"/>
        <w:r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java.util.AbstractMap</w:t>
        </w:r>
        <w:proofErr w:type="spellEnd"/>
      </w:hyperlink>
      <w:r w:rsidRPr="003D5D18">
        <w:rPr>
          <w:rFonts w:ascii="Times New Roman" w:eastAsia="Times New Roman" w:hAnsi="Times New Roman" w:cs="Times New Roman"/>
          <w:szCs w:val="24"/>
          <w:lang w:eastAsia="en-GB"/>
        </w:rPr>
        <w:t>.</w:t>
      </w:r>
    </w:p>
    <w:p w:rsidR="003D5D18" w:rsidRPr="003D5D18" w:rsidRDefault="00BF19DB" w:rsidP="003D5D18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26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javax.servlet.http.HttpServlet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, all the </w:t>
      </w:r>
      <w:proofErr w:type="spellStart"/>
      <w:proofErr w:type="gramStart"/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doXXX</w:t>
      </w:r>
      <w:proofErr w:type="spellEnd"/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(</w:t>
      </w:r>
      <w:proofErr w:type="gramEnd"/>
      <w:r w:rsidR="003D5D18" w:rsidRPr="003D5D18">
        <w:rPr>
          <w:rFonts w:ascii="Courier New" w:eastAsia="Times New Roman" w:hAnsi="Courier New" w:cs="Courier New"/>
          <w:sz w:val="20"/>
          <w:szCs w:val="20"/>
          <w:lang w:eastAsia="en-GB"/>
        </w:rPr>
        <w:t>)</w:t>
      </w:r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methods by default sends a HTTP 405 "Method Not Allowed" error to the response. You're free to implement none or any of them.</w:t>
      </w:r>
    </w:p>
    <w:p w:rsidR="003D5D18" w:rsidRPr="003D5D18" w:rsidRDefault="00BF19DB" w:rsidP="003D5D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127" w:history="1">
        <w:r w:rsidR="003D5D18" w:rsidRPr="003D5D1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Visitor</w:t>
        </w:r>
      </w:hyperlink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(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recognizeable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by two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different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abstract/interface types which has methods </w:t>
      </w:r>
      <w:proofErr w:type="spellStart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>definied</w:t>
      </w:r>
      <w:proofErr w:type="spellEnd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which takes each the </w:t>
      </w:r>
      <w:r w:rsidR="003D5D18" w:rsidRPr="003D5D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en-GB"/>
        </w:rPr>
        <w:t>other</w:t>
      </w:r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abstract/interface type; the one actually calls the method of the other</w:t>
      </w:r>
      <w:bookmarkStart w:id="0" w:name="_GoBack"/>
      <w:bookmarkEnd w:id="0"/>
      <w:r w:rsidR="003D5D18" w:rsidRPr="003D5D18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en-GB"/>
        </w:rPr>
        <w:t xml:space="preserve"> and the other executes the desired strategy on it)</w:t>
      </w:r>
    </w:p>
    <w:p w:rsidR="003D5D18" w:rsidRPr="003D5D18" w:rsidRDefault="00BF19DB" w:rsidP="003D5D18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28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javax.lang.model.element.AnnotationValue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and </w:t>
      </w:r>
      <w:hyperlink r:id="rId129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AnnotationValueVisitor</w:t>
        </w:r>
        <w:proofErr w:type="spellEnd"/>
      </w:hyperlink>
    </w:p>
    <w:p w:rsidR="003D5D18" w:rsidRPr="00BF19DB" w:rsidRDefault="00BF19DB" w:rsidP="003D5D18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30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javax.lang.model.element.Element</w:t>
        </w:r>
        <w:proofErr w:type="spellEnd"/>
      </w:hyperlink>
      <w:r w:rsidR="003D5D18" w:rsidRPr="003D5D18">
        <w:rPr>
          <w:rFonts w:ascii="Times New Roman" w:eastAsia="Times New Roman" w:hAnsi="Times New Roman" w:cs="Times New Roman"/>
          <w:szCs w:val="24"/>
          <w:lang w:eastAsia="en-GB"/>
        </w:rPr>
        <w:t xml:space="preserve"> and </w:t>
      </w:r>
      <w:hyperlink r:id="rId131" w:history="1">
        <w:proofErr w:type="spellStart"/>
        <w:r w:rsidR="003D5D18" w:rsidRPr="003D5D1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ElementVisitor</w:t>
        </w:r>
        <w:proofErr w:type="spellEnd"/>
      </w:hyperlink>
    </w:p>
    <w:p w:rsidR="006D4FA1" w:rsidRPr="00BF19DB" w:rsidRDefault="00BF19DB" w:rsidP="003D5D18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32" w:history="1">
        <w:proofErr w:type="spellStart"/>
        <w:r w:rsidR="003D5D18" w:rsidRPr="00BF19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javax.lang.model.type.TypeMirror</w:t>
        </w:r>
        <w:proofErr w:type="spellEnd"/>
      </w:hyperlink>
      <w:r w:rsidR="003D5D18" w:rsidRPr="00BF19DB">
        <w:rPr>
          <w:rFonts w:ascii="Times New Roman" w:eastAsia="Times New Roman" w:hAnsi="Times New Roman" w:cs="Times New Roman"/>
          <w:szCs w:val="24"/>
          <w:lang w:eastAsia="en-GB"/>
        </w:rPr>
        <w:t xml:space="preserve"> and </w:t>
      </w:r>
      <w:hyperlink r:id="rId133" w:history="1">
        <w:proofErr w:type="spellStart"/>
        <w:r w:rsidR="003D5D18" w:rsidRPr="00BF19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TypeVisitor</w:t>
        </w:r>
        <w:proofErr w:type="spellEnd"/>
      </w:hyperlink>
    </w:p>
    <w:p w:rsidR="00BF19DB" w:rsidRPr="00BF19DB" w:rsidRDefault="00BF19DB" w:rsidP="00BF19DB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hyperlink r:id="rId134" w:anchor="walkFileTree-java.nio.file.Path-java.nio.file.FileVisitor-" w:history="1">
        <w:proofErr w:type="spellStart"/>
        <w:r w:rsidRPr="00BF19DB">
          <w:rPr>
            <w:rStyle w:val="Hyperlink"/>
            <w:rFonts w:ascii="Courier New" w:hAnsi="Courier New" w:cs="Courier New"/>
            <w:sz w:val="20"/>
            <w:szCs w:val="20"/>
          </w:rPr>
          <w:t>java.nio.file.Files#walkFileTree</w:t>
        </w:r>
        <w:proofErr w:type="spellEnd"/>
        <w:r w:rsidRPr="00BF19DB">
          <w:rPr>
            <w:rStyle w:val="Hyperlink"/>
            <w:rFonts w:ascii="Courier New" w:hAnsi="Courier New" w:cs="Courier New"/>
            <w:sz w:val="20"/>
            <w:szCs w:val="20"/>
          </w:rPr>
          <w:t>()</w:t>
        </w:r>
      </w:hyperlink>
      <w:r>
        <w:t xml:space="preserve"> and </w:t>
      </w:r>
      <w:hyperlink r:id="rId135" w:history="1">
        <w:proofErr w:type="spellStart"/>
        <w:r w:rsidRPr="00BF19DB">
          <w:rPr>
            <w:rStyle w:val="Hyperlink"/>
            <w:rFonts w:ascii="Courier New" w:hAnsi="Courier New" w:cs="Courier New"/>
            <w:sz w:val="20"/>
            <w:szCs w:val="20"/>
          </w:rPr>
          <w:t>FileVisitor</w:t>
        </w:r>
        <w:proofErr w:type="spellEnd"/>
      </w:hyperlink>
    </w:p>
    <w:sectPr w:rsidR="00BF19DB" w:rsidRPr="00BF19DB" w:rsidSect="003D5D18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770"/>
    <w:multiLevelType w:val="multilevel"/>
    <w:tmpl w:val="CDBC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D49"/>
    <w:multiLevelType w:val="multilevel"/>
    <w:tmpl w:val="BA12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C4320"/>
    <w:multiLevelType w:val="multilevel"/>
    <w:tmpl w:val="E8C8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852B8"/>
    <w:multiLevelType w:val="multilevel"/>
    <w:tmpl w:val="89BA04D6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2667C0"/>
    <w:multiLevelType w:val="multilevel"/>
    <w:tmpl w:val="1F84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26D21"/>
    <w:multiLevelType w:val="multilevel"/>
    <w:tmpl w:val="9BFA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15127"/>
    <w:multiLevelType w:val="multilevel"/>
    <w:tmpl w:val="2844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852BD9"/>
    <w:multiLevelType w:val="multilevel"/>
    <w:tmpl w:val="BD9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750C49"/>
    <w:multiLevelType w:val="multilevel"/>
    <w:tmpl w:val="F996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D23716"/>
    <w:multiLevelType w:val="multilevel"/>
    <w:tmpl w:val="069C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F70C3A"/>
    <w:multiLevelType w:val="multilevel"/>
    <w:tmpl w:val="9D68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36AD7"/>
    <w:multiLevelType w:val="multilevel"/>
    <w:tmpl w:val="26E6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6B16D7"/>
    <w:multiLevelType w:val="multilevel"/>
    <w:tmpl w:val="B9E2B6EE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B284EF3"/>
    <w:multiLevelType w:val="multilevel"/>
    <w:tmpl w:val="1DF00B7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630101E"/>
    <w:multiLevelType w:val="multilevel"/>
    <w:tmpl w:val="BA586B86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15">
    <w:nsid w:val="374645EA"/>
    <w:multiLevelType w:val="multilevel"/>
    <w:tmpl w:val="5454A3A6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3C92D22"/>
    <w:multiLevelType w:val="multilevel"/>
    <w:tmpl w:val="344E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2D202E"/>
    <w:multiLevelType w:val="multilevel"/>
    <w:tmpl w:val="59AE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A53E6F"/>
    <w:multiLevelType w:val="multilevel"/>
    <w:tmpl w:val="DD72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1B3701"/>
    <w:multiLevelType w:val="multilevel"/>
    <w:tmpl w:val="D0D88AE2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20">
    <w:nsid w:val="53970359"/>
    <w:multiLevelType w:val="multilevel"/>
    <w:tmpl w:val="1CC6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AF3304"/>
    <w:multiLevelType w:val="multilevel"/>
    <w:tmpl w:val="29BEC46A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22">
    <w:nsid w:val="56F664F7"/>
    <w:multiLevelType w:val="multilevel"/>
    <w:tmpl w:val="42D8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A64359"/>
    <w:multiLevelType w:val="multilevel"/>
    <w:tmpl w:val="DCA8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2A1506"/>
    <w:multiLevelType w:val="multilevel"/>
    <w:tmpl w:val="887E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8D6330"/>
    <w:multiLevelType w:val="multilevel"/>
    <w:tmpl w:val="F178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DF55E7"/>
    <w:multiLevelType w:val="multilevel"/>
    <w:tmpl w:val="899E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65479"/>
    <w:multiLevelType w:val="multilevel"/>
    <w:tmpl w:val="1E563A58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28">
    <w:nsid w:val="6D7C6D47"/>
    <w:multiLevelType w:val="multilevel"/>
    <w:tmpl w:val="005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B257D3"/>
    <w:multiLevelType w:val="multilevel"/>
    <w:tmpl w:val="183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CD5BA5"/>
    <w:multiLevelType w:val="multilevel"/>
    <w:tmpl w:val="4634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2"/>
  </w:num>
  <w:num w:numId="5">
    <w:abstractNumId w:val="21"/>
  </w:num>
  <w:num w:numId="6">
    <w:abstractNumId w:val="27"/>
  </w:num>
  <w:num w:numId="7">
    <w:abstractNumId w:val="19"/>
  </w:num>
  <w:num w:numId="8">
    <w:abstractNumId w:val="14"/>
  </w:num>
  <w:num w:numId="9">
    <w:abstractNumId w:val="23"/>
  </w:num>
  <w:num w:numId="10">
    <w:abstractNumId w:val="18"/>
  </w:num>
  <w:num w:numId="11">
    <w:abstractNumId w:val="26"/>
  </w:num>
  <w:num w:numId="12">
    <w:abstractNumId w:val="25"/>
  </w:num>
  <w:num w:numId="13">
    <w:abstractNumId w:val="16"/>
  </w:num>
  <w:num w:numId="14">
    <w:abstractNumId w:val="24"/>
  </w:num>
  <w:num w:numId="15">
    <w:abstractNumId w:val="30"/>
  </w:num>
  <w:num w:numId="16">
    <w:abstractNumId w:val="10"/>
  </w:num>
  <w:num w:numId="17">
    <w:abstractNumId w:val="5"/>
  </w:num>
  <w:num w:numId="18">
    <w:abstractNumId w:val="9"/>
  </w:num>
  <w:num w:numId="19">
    <w:abstractNumId w:val="2"/>
  </w:num>
  <w:num w:numId="20">
    <w:abstractNumId w:val="22"/>
  </w:num>
  <w:num w:numId="21">
    <w:abstractNumId w:val="7"/>
  </w:num>
  <w:num w:numId="22">
    <w:abstractNumId w:val="6"/>
  </w:num>
  <w:num w:numId="23">
    <w:abstractNumId w:val="17"/>
  </w:num>
  <w:num w:numId="24">
    <w:abstractNumId w:val="4"/>
  </w:num>
  <w:num w:numId="25">
    <w:abstractNumId w:val="0"/>
  </w:num>
  <w:num w:numId="26">
    <w:abstractNumId w:val="8"/>
  </w:num>
  <w:num w:numId="27">
    <w:abstractNumId w:val="11"/>
  </w:num>
  <w:num w:numId="28">
    <w:abstractNumId w:val="20"/>
  </w:num>
  <w:num w:numId="29">
    <w:abstractNumId w:val="1"/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18"/>
    <w:rsid w:val="00382C8D"/>
    <w:rsid w:val="003D5D18"/>
    <w:rsid w:val="006D4FA1"/>
    <w:rsid w:val="00BF19DB"/>
    <w:rsid w:val="00C2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1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3D5D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D5D1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ONormal">
    <w:name w:val="EPONormal"/>
    <w:basedOn w:val="Normal"/>
    <w:link w:val="EPONormalChar"/>
    <w:qFormat/>
    <w:rsid w:val="003D5D18"/>
  </w:style>
  <w:style w:type="character" w:customStyle="1" w:styleId="EPONormalChar">
    <w:name w:val="EPONormal Char"/>
    <w:basedOn w:val="DefaultParagraphFont"/>
    <w:link w:val="EPONormal"/>
    <w:rsid w:val="003D5D18"/>
    <w:rPr>
      <w:rFonts w:ascii="Arial" w:hAnsi="Arial" w:cs="Arial"/>
      <w:sz w:val="24"/>
    </w:rPr>
  </w:style>
  <w:style w:type="paragraph" w:customStyle="1" w:styleId="EPODocNormal">
    <w:name w:val="EPODocNormal"/>
    <w:basedOn w:val="EPONormal"/>
    <w:link w:val="EPODocNormalChar"/>
    <w:qFormat/>
    <w:locked/>
    <w:rsid w:val="003D5D18"/>
    <w:pPr>
      <w:ind w:left="1134"/>
    </w:pPr>
  </w:style>
  <w:style w:type="character" w:customStyle="1" w:styleId="EPODocNormalChar">
    <w:name w:val="EPODocNormal Char"/>
    <w:basedOn w:val="DefaultParagraphFont"/>
    <w:link w:val="EPODocNormal"/>
    <w:rsid w:val="003D5D18"/>
    <w:rPr>
      <w:rFonts w:ascii="Arial" w:hAnsi="Arial" w:cs="Arial"/>
      <w:sz w:val="24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3D5D18"/>
    <w:pPr>
      <w:numPr>
        <w:numId w:val="4"/>
      </w:numPr>
      <w:spacing w:before="240" w:after="240"/>
      <w:outlineLvl w:val="0"/>
    </w:pPr>
    <w:rPr>
      <w:b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3D5D18"/>
    <w:rPr>
      <w:rFonts w:ascii="Arial" w:hAnsi="Arial" w:cs="Arial"/>
      <w:b/>
      <w:caps/>
      <w:sz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3D5D18"/>
    <w:pPr>
      <w:numPr>
        <w:ilvl w:val="1"/>
        <w:numId w:val="4"/>
      </w:numPr>
      <w:spacing w:before="240" w:after="240"/>
      <w:outlineLvl w:val="1"/>
    </w:pPr>
    <w:rPr>
      <w:b/>
      <w:caps/>
    </w:rPr>
  </w:style>
  <w:style w:type="character" w:customStyle="1" w:styleId="EPODocHeading2Char">
    <w:name w:val="EPODocHeading2 Char"/>
    <w:basedOn w:val="DefaultParagraphFont"/>
    <w:link w:val="EPODocHeading2"/>
    <w:rsid w:val="003D5D18"/>
    <w:rPr>
      <w:rFonts w:ascii="Arial" w:hAnsi="Arial" w:cs="Arial"/>
      <w:b/>
      <w:caps/>
      <w:sz w:val="24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3D5D18"/>
    <w:pPr>
      <w:numPr>
        <w:ilvl w:val="2"/>
        <w:numId w:val="4"/>
      </w:numPr>
      <w:spacing w:before="240" w:after="240"/>
      <w:outlineLvl w:val="2"/>
    </w:pPr>
    <w:rPr>
      <w:b/>
    </w:rPr>
  </w:style>
  <w:style w:type="character" w:customStyle="1" w:styleId="EPODocHeading3Char">
    <w:name w:val="EPODocHeading3 Char"/>
    <w:basedOn w:val="DefaultParagraphFont"/>
    <w:link w:val="EPODocHeading3"/>
    <w:rsid w:val="003D5D18"/>
    <w:rPr>
      <w:rFonts w:ascii="Arial" w:hAnsi="Arial" w:cs="Arial"/>
      <w:b/>
      <w:sz w:val="24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3D5D18"/>
    <w:pPr>
      <w:numPr>
        <w:ilvl w:val="3"/>
        <w:numId w:val="4"/>
      </w:numPr>
      <w:spacing w:before="240" w:after="240"/>
      <w:outlineLvl w:val="3"/>
    </w:pPr>
    <w:rPr>
      <w:b/>
    </w:rPr>
  </w:style>
  <w:style w:type="character" w:customStyle="1" w:styleId="EPODocHeading4Char">
    <w:name w:val="EPODocHeading4 Char"/>
    <w:basedOn w:val="DefaultParagraphFont"/>
    <w:link w:val="EPODocHeading4"/>
    <w:rsid w:val="003D5D18"/>
    <w:rPr>
      <w:rFonts w:ascii="Arial" w:hAnsi="Arial" w:cs="Arial"/>
      <w:b/>
      <w:sz w:val="24"/>
    </w:rPr>
  </w:style>
  <w:style w:type="paragraph" w:customStyle="1" w:styleId="EPOBullet">
    <w:name w:val="EPOBullet"/>
    <w:basedOn w:val="EPONormal"/>
    <w:link w:val="EPOBulletChar"/>
    <w:qFormat/>
    <w:rsid w:val="003D5D18"/>
    <w:pPr>
      <w:numPr>
        <w:numId w:val="5"/>
      </w:numPr>
    </w:pPr>
  </w:style>
  <w:style w:type="character" w:customStyle="1" w:styleId="EPOBulletChar">
    <w:name w:val="EPOBullet Char"/>
    <w:basedOn w:val="DefaultParagraphFont"/>
    <w:link w:val="EPOBullet"/>
    <w:rsid w:val="003D5D18"/>
    <w:rPr>
      <w:rFonts w:ascii="Arial" w:hAnsi="Arial" w:cs="Arial"/>
      <w:sz w:val="24"/>
    </w:rPr>
  </w:style>
  <w:style w:type="paragraph" w:customStyle="1" w:styleId="EPODocBullet">
    <w:name w:val="EPODocBullet"/>
    <w:basedOn w:val="EPONormal"/>
    <w:link w:val="EPODocBulletChar"/>
    <w:qFormat/>
    <w:rsid w:val="003D5D18"/>
    <w:pPr>
      <w:numPr>
        <w:numId w:val="6"/>
      </w:numPr>
    </w:pPr>
  </w:style>
  <w:style w:type="character" w:customStyle="1" w:styleId="EPODocBulletChar">
    <w:name w:val="EPODocBullet Char"/>
    <w:basedOn w:val="DefaultParagraphFont"/>
    <w:link w:val="EPODocBullet"/>
    <w:rsid w:val="003D5D18"/>
    <w:rPr>
      <w:rFonts w:ascii="Arial" w:hAnsi="Arial" w:cs="Arial"/>
      <w:sz w:val="24"/>
    </w:rPr>
  </w:style>
  <w:style w:type="paragraph" w:customStyle="1" w:styleId="EPOList">
    <w:name w:val="EPOList"/>
    <w:basedOn w:val="EPONormal"/>
    <w:link w:val="EPOListChar"/>
    <w:qFormat/>
    <w:rsid w:val="003D5D18"/>
    <w:pPr>
      <w:numPr>
        <w:numId w:val="7"/>
      </w:numPr>
    </w:pPr>
  </w:style>
  <w:style w:type="character" w:customStyle="1" w:styleId="EPOListChar">
    <w:name w:val="EPOList Char"/>
    <w:basedOn w:val="DefaultParagraphFont"/>
    <w:link w:val="EPOList"/>
    <w:rsid w:val="003D5D18"/>
    <w:rPr>
      <w:rFonts w:ascii="Arial" w:hAnsi="Arial" w:cs="Arial"/>
      <w:sz w:val="24"/>
    </w:rPr>
  </w:style>
  <w:style w:type="paragraph" w:customStyle="1" w:styleId="EPODocList">
    <w:name w:val="EPODocList"/>
    <w:basedOn w:val="EPONormal"/>
    <w:link w:val="EPODocListChar"/>
    <w:qFormat/>
    <w:rsid w:val="003D5D18"/>
    <w:pPr>
      <w:numPr>
        <w:numId w:val="8"/>
      </w:numPr>
    </w:pPr>
  </w:style>
  <w:style w:type="character" w:customStyle="1" w:styleId="EPODocListChar">
    <w:name w:val="EPODocList Char"/>
    <w:basedOn w:val="DefaultParagraphFont"/>
    <w:link w:val="EPODocList"/>
    <w:rsid w:val="003D5D18"/>
    <w:rPr>
      <w:rFonts w:ascii="Arial" w:hAnsi="Arial" w:cs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D5D1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D5D1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ounty-award">
    <w:name w:val="bounty-award"/>
    <w:basedOn w:val="DefaultParagraphFont"/>
    <w:rsid w:val="003D5D18"/>
  </w:style>
  <w:style w:type="paragraph" w:styleId="NormalWeb">
    <w:name w:val="Normal (Web)"/>
    <w:basedOn w:val="Normal"/>
    <w:uiPriority w:val="99"/>
    <w:semiHidden/>
    <w:unhideWhenUsed/>
    <w:rsid w:val="003D5D1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D5D18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3D5D18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D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3D5D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D5D1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ONormal">
    <w:name w:val="EPONormal"/>
    <w:basedOn w:val="Normal"/>
    <w:link w:val="EPONormalChar"/>
    <w:qFormat/>
    <w:rsid w:val="003D5D18"/>
  </w:style>
  <w:style w:type="character" w:customStyle="1" w:styleId="EPONormalChar">
    <w:name w:val="EPONormal Char"/>
    <w:basedOn w:val="DefaultParagraphFont"/>
    <w:link w:val="EPONormal"/>
    <w:rsid w:val="003D5D18"/>
    <w:rPr>
      <w:rFonts w:ascii="Arial" w:hAnsi="Arial" w:cs="Arial"/>
      <w:sz w:val="24"/>
    </w:rPr>
  </w:style>
  <w:style w:type="paragraph" w:customStyle="1" w:styleId="EPODocNormal">
    <w:name w:val="EPODocNormal"/>
    <w:basedOn w:val="EPONormal"/>
    <w:link w:val="EPODocNormalChar"/>
    <w:qFormat/>
    <w:locked/>
    <w:rsid w:val="003D5D18"/>
    <w:pPr>
      <w:ind w:left="1134"/>
    </w:pPr>
  </w:style>
  <w:style w:type="character" w:customStyle="1" w:styleId="EPODocNormalChar">
    <w:name w:val="EPODocNormal Char"/>
    <w:basedOn w:val="DefaultParagraphFont"/>
    <w:link w:val="EPODocNormal"/>
    <w:rsid w:val="003D5D18"/>
    <w:rPr>
      <w:rFonts w:ascii="Arial" w:hAnsi="Arial" w:cs="Arial"/>
      <w:sz w:val="24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3D5D18"/>
    <w:pPr>
      <w:numPr>
        <w:numId w:val="4"/>
      </w:numPr>
      <w:spacing w:before="240" w:after="240"/>
      <w:outlineLvl w:val="0"/>
    </w:pPr>
    <w:rPr>
      <w:b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3D5D18"/>
    <w:rPr>
      <w:rFonts w:ascii="Arial" w:hAnsi="Arial" w:cs="Arial"/>
      <w:b/>
      <w:caps/>
      <w:sz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3D5D18"/>
    <w:pPr>
      <w:numPr>
        <w:ilvl w:val="1"/>
        <w:numId w:val="4"/>
      </w:numPr>
      <w:spacing w:before="240" w:after="240"/>
      <w:outlineLvl w:val="1"/>
    </w:pPr>
    <w:rPr>
      <w:b/>
      <w:caps/>
    </w:rPr>
  </w:style>
  <w:style w:type="character" w:customStyle="1" w:styleId="EPODocHeading2Char">
    <w:name w:val="EPODocHeading2 Char"/>
    <w:basedOn w:val="DefaultParagraphFont"/>
    <w:link w:val="EPODocHeading2"/>
    <w:rsid w:val="003D5D18"/>
    <w:rPr>
      <w:rFonts w:ascii="Arial" w:hAnsi="Arial" w:cs="Arial"/>
      <w:b/>
      <w:caps/>
      <w:sz w:val="24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3D5D18"/>
    <w:pPr>
      <w:numPr>
        <w:ilvl w:val="2"/>
        <w:numId w:val="4"/>
      </w:numPr>
      <w:spacing w:before="240" w:after="240"/>
      <w:outlineLvl w:val="2"/>
    </w:pPr>
    <w:rPr>
      <w:b/>
    </w:rPr>
  </w:style>
  <w:style w:type="character" w:customStyle="1" w:styleId="EPODocHeading3Char">
    <w:name w:val="EPODocHeading3 Char"/>
    <w:basedOn w:val="DefaultParagraphFont"/>
    <w:link w:val="EPODocHeading3"/>
    <w:rsid w:val="003D5D18"/>
    <w:rPr>
      <w:rFonts w:ascii="Arial" w:hAnsi="Arial" w:cs="Arial"/>
      <w:b/>
      <w:sz w:val="24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3D5D18"/>
    <w:pPr>
      <w:numPr>
        <w:ilvl w:val="3"/>
        <w:numId w:val="4"/>
      </w:numPr>
      <w:spacing w:before="240" w:after="240"/>
      <w:outlineLvl w:val="3"/>
    </w:pPr>
    <w:rPr>
      <w:b/>
    </w:rPr>
  </w:style>
  <w:style w:type="character" w:customStyle="1" w:styleId="EPODocHeading4Char">
    <w:name w:val="EPODocHeading4 Char"/>
    <w:basedOn w:val="DefaultParagraphFont"/>
    <w:link w:val="EPODocHeading4"/>
    <w:rsid w:val="003D5D18"/>
    <w:rPr>
      <w:rFonts w:ascii="Arial" w:hAnsi="Arial" w:cs="Arial"/>
      <w:b/>
      <w:sz w:val="24"/>
    </w:rPr>
  </w:style>
  <w:style w:type="paragraph" w:customStyle="1" w:styleId="EPOBullet">
    <w:name w:val="EPOBullet"/>
    <w:basedOn w:val="EPONormal"/>
    <w:link w:val="EPOBulletChar"/>
    <w:qFormat/>
    <w:rsid w:val="003D5D18"/>
    <w:pPr>
      <w:numPr>
        <w:numId w:val="5"/>
      </w:numPr>
    </w:pPr>
  </w:style>
  <w:style w:type="character" w:customStyle="1" w:styleId="EPOBulletChar">
    <w:name w:val="EPOBullet Char"/>
    <w:basedOn w:val="DefaultParagraphFont"/>
    <w:link w:val="EPOBullet"/>
    <w:rsid w:val="003D5D18"/>
    <w:rPr>
      <w:rFonts w:ascii="Arial" w:hAnsi="Arial" w:cs="Arial"/>
      <w:sz w:val="24"/>
    </w:rPr>
  </w:style>
  <w:style w:type="paragraph" w:customStyle="1" w:styleId="EPODocBullet">
    <w:name w:val="EPODocBullet"/>
    <w:basedOn w:val="EPONormal"/>
    <w:link w:val="EPODocBulletChar"/>
    <w:qFormat/>
    <w:rsid w:val="003D5D18"/>
    <w:pPr>
      <w:numPr>
        <w:numId w:val="6"/>
      </w:numPr>
    </w:pPr>
  </w:style>
  <w:style w:type="character" w:customStyle="1" w:styleId="EPODocBulletChar">
    <w:name w:val="EPODocBullet Char"/>
    <w:basedOn w:val="DefaultParagraphFont"/>
    <w:link w:val="EPODocBullet"/>
    <w:rsid w:val="003D5D18"/>
    <w:rPr>
      <w:rFonts w:ascii="Arial" w:hAnsi="Arial" w:cs="Arial"/>
      <w:sz w:val="24"/>
    </w:rPr>
  </w:style>
  <w:style w:type="paragraph" w:customStyle="1" w:styleId="EPOList">
    <w:name w:val="EPOList"/>
    <w:basedOn w:val="EPONormal"/>
    <w:link w:val="EPOListChar"/>
    <w:qFormat/>
    <w:rsid w:val="003D5D18"/>
    <w:pPr>
      <w:numPr>
        <w:numId w:val="7"/>
      </w:numPr>
    </w:pPr>
  </w:style>
  <w:style w:type="character" w:customStyle="1" w:styleId="EPOListChar">
    <w:name w:val="EPOList Char"/>
    <w:basedOn w:val="DefaultParagraphFont"/>
    <w:link w:val="EPOList"/>
    <w:rsid w:val="003D5D18"/>
    <w:rPr>
      <w:rFonts w:ascii="Arial" w:hAnsi="Arial" w:cs="Arial"/>
      <w:sz w:val="24"/>
    </w:rPr>
  </w:style>
  <w:style w:type="paragraph" w:customStyle="1" w:styleId="EPODocList">
    <w:name w:val="EPODocList"/>
    <w:basedOn w:val="EPONormal"/>
    <w:link w:val="EPODocListChar"/>
    <w:qFormat/>
    <w:rsid w:val="003D5D18"/>
    <w:pPr>
      <w:numPr>
        <w:numId w:val="8"/>
      </w:numPr>
    </w:pPr>
  </w:style>
  <w:style w:type="character" w:customStyle="1" w:styleId="EPODocListChar">
    <w:name w:val="EPODocList Char"/>
    <w:basedOn w:val="DefaultParagraphFont"/>
    <w:link w:val="EPODocList"/>
    <w:rsid w:val="003D5D18"/>
    <w:rPr>
      <w:rFonts w:ascii="Arial" w:hAnsi="Arial" w:cs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D5D1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D5D1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ounty-award">
    <w:name w:val="bounty-award"/>
    <w:basedOn w:val="DefaultParagraphFont"/>
    <w:rsid w:val="003D5D18"/>
  </w:style>
  <w:style w:type="paragraph" w:styleId="NormalWeb">
    <w:name w:val="Normal (Web)"/>
    <w:basedOn w:val="Normal"/>
    <w:uiPriority w:val="99"/>
    <w:semiHidden/>
    <w:unhideWhenUsed/>
    <w:rsid w:val="003D5D1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D5D18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3D5D18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oracle.com/javase/6/docs/api/java/nio/charset/Charset.html" TargetMode="External"/><Relationship Id="rId117" Type="http://schemas.openxmlformats.org/officeDocument/2006/relationships/hyperlink" Target="http://docs.oracle.com/javaee/6/api/javax/servlet/Filter.html" TargetMode="External"/><Relationship Id="rId21" Type="http://schemas.openxmlformats.org/officeDocument/2006/relationships/hyperlink" Target="http://docs.oracle.com/javase/6/docs/api/java/lang/Appendable.html" TargetMode="External"/><Relationship Id="rId42" Type="http://schemas.openxmlformats.org/officeDocument/2006/relationships/hyperlink" Target="http://en.wikipedia.org/wiki/Bridge_pattern" TargetMode="External"/><Relationship Id="rId47" Type="http://schemas.openxmlformats.org/officeDocument/2006/relationships/hyperlink" Target="http://docs.oracle.com/javaee/6/api/javax/faces/component/UIComponent.html" TargetMode="External"/><Relationship Id="rId63" Type="http://schemas.openxmlformats.org/officeDocument/2006/relationships/hyperlink" Target="http://docs.oracle.com/javaee/6/api/javax/faces/application/NavigationHandler.html" TargetMode="External"/><Relationship Id="rId68" Type="http://schemas.openxmlformats.org/officeDocument/2006/relationships/hyperlink" Target="http://docs.oracle.com/javaee/6/api/javax/servlet/http/HttpServletResponse.html" TargetMode="External"/><Relationship Id="rId84" Type="http://schemas.openxmlformats.org/officeDocument/2006/relationships/hyperlink" Target="http://docs.oracle.com/javase/6/docs/api/java/lang/Runnable.html" TargetMode="External"/><Relationship Id="rId89" Type="http://schemas.openxmlformats.org/officeDocument/2006/relationships/hyperlink" Target="http://docs.oracle.com/javase/6/docs/api/java/text/Format.html" TargetMode="External"/><Relationship Id="rId112" Type="http://schemas.openxmlformats.org/officeDocument/2006/relationships/hyperlink" Target="http://docs.oracle.com/javaee/6/api/javax/faces/lifecycle/Lifecycle.html" TargetMode="External"/><Relationship Id="rId133" Type="http://schemas.openxmlformats.org/officeDocument/2006/relationships/hyperlink" Target="http://docs.oracle.com/javase/6/docs/api/javax/lang/model/type/TypeVisitor.html" TargetMode="External"/><Relationship Id="rId16" Type="http://schemas.openxmlformats.org/officeDocument/2006/relationships/hyperlink" Target="http://docs.oracle.com/javase/6/docs/api/java/nio/IntBuffer.html" TargetMode="External"/><Relationship Id="rId107" Type="http://schemas.openxmlformats.org/officeDocument/2006/relationships/hyperlink" Target="http://docs.oracle.com/javase/6/docs/api/java/util/EventListener.html" TargetMode="External"/><Relationship Id="rId11" Type="http://schemas.openxmlformats.org/officeDocument/2006/relationships/hyperlink" Target="http://docs.oracle.com/javase/6/docs/api/java/lang/StringBuilder.html" TargetMode="External"/><Relationship Id="rId32" Type="http://schemas.openxmlformats.org/officeDocument/2006/relationships/hyperlink" Target="http://docs.oracle.com/javase/6/docs/api/java/lang/Runtime.html" TargetMode="External"/><Relationship Id="rId37" Type="http://schemas.openxmlformats.org/officeDocument/2006/relationships/hyperlink" Target="http://docs.oracle.com/javase/6/docs/api/java/util/Arrays.html" TargetMode="External"/><Relationship Id="rId53" Type="http://schemas.openxmlformats.org/officeDocument/2006/relationships/hyperlink" Target="http://docs.oracle.com/javase/6/docs/api/java/util/Collections.html" TargetMode="External"/><Relationship Id="rId58" Type="http://schemas.openxmlformats.org/officeDocument/2006/relationships/hyperlink" Target="http://docs.oracle.com/javaee/6/api/javax/servlet/http/HttpServletResponseWrapper.html" TargetMode="External"/><Relationship Id="rId74" Type="http://schemas.openxmlformats.org/officeDocument/2006/relationships/hyperlink" Target="http://docs.oracle.com/javase/6/docs/api/java/lang/Short.html" TargetMode="External"/><Relationship Id="rId79" Type="http://schemas.openxmlformats.org/officeDocument/2006/relationships/hyperlink" Target="http://en.wikipedia.org/wiki/Behavioral_pattern" TargetMode="External"/><Relationship Id="rId102" Type="http://schemas.openxmlformats.org/officeDocument/2006/relationships/hyperlink" Target="http://docs.oracle.com/javase/6/docs/api/java/util/Date.html" TargetMode="External"/><Relationship Id="rId123" Type="http://schemas.openxmlformats.org/officeDocument/2006/relationships/hyperlink" Target="http://docs.oracle.com/javase/6/docs/api/java/util/AbstractList.html" TargetMode="External"/><Relationship Id="rId128" Type="http://schemas.openxmlformats.org/officeDocument/2006/relationships/hyperlink" Target="http://docs.oracle.com/javase/6/docs/api/javax/lang/model/element/AnnotationValue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ocs.oracle.com/javaee/6/api/javax/el/ELResolver.html" TargetMode="External"/><Relationship Id="rId95" Type="http://schemas.openxmlformats.org/officeDocument/2006/relationships/hyperlink" Target="http://en.wikipedia.org/wiki/Mediator_pattern" TargetMode="External"/><Relationship Id="rId14" Type="http://schemas.openxmlformats.org/officeDocument/2006/relationships/hyperlink" Target="http://docs.oracle.com/javase/6/docs/api/java/nio/CharBuffer.html" TargetMode="External"/><Relationship Id="rId22" Type="http://schemas.openxmlformats.org/officeDocument/2006/relationships/hyperlink" Target="http://en.wikipedia.org/wiki/Factory_method_pattern" TargetMode="External"/><Relationship Id="rId27" Type="http://schemas.openxmlformats.org/officeDocument/2006/relationships/hyperlink" Target="http://docs.oracle.com/javase/6/docs/api/java/net/URLStreamHandlerFactory.html" TargetMode="External"/><Relationship Id="rId30" Type="http://schemas.openxmlformats.org/officeDocument/2006/relationships/hyperlink" Target="http://docs.oracle.com/javase/6/docs/api/java/lang/Cloneable.html" TargetMode="External"/><Relationship Id="rId35" Type="http://schemas.openxmlformats.org/officeDocument/2006/relationships/hyperlink" Target="http://en.wikipedia.org/wiki/Structural_pattern" TargetMode="External"/><Relationship Id="rId43" Type="http://schemas.openxmlformats.org/officeDocument/2006/relationships/hyperlink" Target="http://docs.oracle.com/javase/6/docs/api/java/util/Collections.html" TargetMode="External"/><Relationship Id="rId48" Type="http://schemas.openxmlformats.org/officeDocument/2006/relationships/hyperlink" Target="http://en.wikipedia.org/wiki/Decorator_pattern" TargetMode="External"/><Relationship Id="rId56" Type="http://schemas.openxmlformats.org/officeDocument/2006/relationships/hyperlink" Target="http://docs.oracle.com/javase/6/docs/api/java/util/Collections.html" TargetMode="External"/><Relationship Id="rId64" Type="http://schemas.openxmlformats.org/officeDocument/2006/relationships/hyperlink" Target="http://docs.oracle.com/javaee/6/api/javax/faces/context/ExternalContext.html" TargetMode="External"/><Relationship Id="rId69" Type="http://schemas.openxmlformats.org/officeDocument/2006/relationships/hyperlink" Target="http://en.wikipedia.org/wiki/Flyweight_pattern" TargetMode="External"/><Relationship Id="rId77" Type="http://schemas.openxmlformats.org/officeDocument/2006/relationships/hyperlink" Target="http://docs.oracle.com/javase/6/docs/api/java/lang/reflect/Proxy.html" TargetMode="External"/><Relationship Id="rId100" Type="http://schemas.openxmlformats.org/officeDocument/2006/relationships/hyperlink" Target="http://docs.oracle.com/javase/6/docs/api/java/lang/reflect/Method.html" TargetMode="External"/><Relationship Id="rId105" Type="http://schemas.openxmlformats.org/officeDocument/2006/relationships/hyperlink" Target="http://en.wikipedia.org/wiki/Observer_pattern" TargetMode="External"/><Relationship Id="rId113" Type="http://schemas.openxmlformats.org/officeDocument/2006/relationships/hyperlink" Target="http://docs.oracle.com/javaee/6/api/javax/faces/webapp/FacesServlet.html" TargetMode="External"/><Relationship Id="rId118" Type="http://schemas.openxmlformats.org/officeDocument/2006/relationships/hyperlink" Target="http://en.wikipedia.org/wiki/Template_method_pattern" TargetMode="External"/><Relationship Id="rId126" Type="http://schemas.openxmlformats.org/officeDocument/2006/relationships/hyperlink" Target="http://docs.oracle.com/javaee/6/api/javax/servlet/http/HttpServlet.html" TargetMode="External"/><Relationship Id="rId134" Type="http://schemas.openxmlformats.org/officeDocument/2006/relationships/hyperlink" Target="https://docs.oracle.com/javase/8/docs/api/java/nio/file/Files.html" TargetMode="External"/><Relationship Id="rId8" Type="http://schemas.openxmlformats.org/officeDocument/2006/relationships/hyperlink" Target="http://docs.oracle.com/javase/6/docs/api/javax/xml/transform/TransformerFactory.html" TargetMode="External"/><Relationship Id="rId51" Type="http://schemas.openxmlformats.org/officeDocument/2006/relationships/hyperlink" Target="http://docs.oracle.com/javase/6/docs/api/java/io/Reader.html" TargetMode="External"/><Relationship Id="rId72" Type="http://schemas.openxmlformats.org/officeDocument/2006/relationships/hyperlink" Target="http://docs.oracle.com/javase/6/docs/api/java/lang/Byte.html" TargetMode="External"/><Relationship Id="rId80" Type="http://schemas.openxmlformats.org/officeDocument/2006/relationships/hyperlink" Target="http://en.wikipedia.org/wiki/Chain_of_responsibility_pattern" TargetMode="External"/><Relationship Id="rId85" Type="http://schemas.openxmlformats.org/officeDocument/2006/relationships/hyperlink" Target="http://docs.oracle.com/javase/6/docs/api/javax/swing/Action.html" TargetMode="External"/><Relationship Id="rId93" Type="http://schemas.openxmlformats.org/officeDocument/2006/relationships/hyperlink" Target="http://docs.oracle.com/javase/6/docs/api/java/util/Scanner.html" TargetMode="External"/><Relationship Id="rId98" Type="http://schemas.openxmlformats.org/officeDocument/2006/relationships/hyperlink" Target="http://docs.oracle.com/javase/6/docs/api/java/util/concurrent/ExecutorService.html" TargetMode="External"/><Relationship Id="rId121" Type="http://schemas.openxmlformats.org/officeDocument/2006/relationships/hyperlink" Target="http://docs.oracle.com/javase/6/docs/api/java/io/Reader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ocs.oracle.com/javase/6/docs/api/java/lang/StringBuffer.html" TargetMode="External"/><Relationship Id="rId17" Type="http://schemas.openxmlformats.org/officeDocument/2006/relationships/hyperlink" Target="http://docs.oracle.com/javase/6/docs/api/java/nio/LongBuffer.html" TargetMode="External"/><Relationship Id="rId25" Type="http://schemas.openxmlformats.org/officeDocument/2006/relationships/hyperlink" Target="http://docs.oracle.com/javase/6/docs/api/java/text/NumberFormat.html" TargetMode="External"/><Relationship Id="rId33" Type="http://schemas.openxmlformats.org/officeDocument/2006/relationships/hyperlink" Target="http://docs.oracle.com/javase/6/docs/api/java/awt/Desktop.html" TargetMode="External"/><Relationship Id="rId38" Type="http://schemas.openxmlformats.org/officeDocument/2006/relationships/hyperlink" Target="http://docs.oracle.com/javase/6/docs/api/java/io/InputStreamReader.html" TargetMode="External"/><Relationship Id="rId46" Type="http://schemas.openxmlformats.org/officeDocument/2006/relationships/hyperlink" Target="http://docs.oracle.com/javase/6/docs/api/java/awt/Container.html" TargetMode="External"/><Relationship Id="rId59" Type="http://schemas.openxmlformats.org/officeDocument/2006/relationships/hyperlink" Target="http://en.wikipedia.org/wiki/Facade_pattern" TargetMode="External"/><Relationship Id="rId67" Type="http://schemas.openxmlformats.org/officeDocument/2006/relationships/hyperlink" Target="http://docs.oracle.com/javaee/6/api/javax/servlet/http/HttpServletRequest.html" TargetMode="External"/><Relationship Id="rId103" Type="http://schemas.openxmlformats.org/officeDocument/2006/relationships/hyperlink" Target="http://docs.oracle.com/javase/6/docs/api/java/io/Serializable.html" TargetMode="External"/><Relationship Id="rId108" Type="http://schemas.openxmlformats.org/officeDocument/2006/relationships/hyperlink" Target="http://docs.oracle.com/javaee/6/api/javax/servlet/http/HttpSessionBindingListener.html" TargetMode="External"/><Relationship Id="rId116" Type="http://schemas.openxmlformats.org/officeDocument/2006/relationships/hyperlink" Target="http://docs.oracle.com/javaee/6/api/javax/servlet/http/HttpServlet.html" TargetMode="External"/><Relationship Id="rId124" Type="http://schemas.openxmlformats.org/officeDocument/2006/relationships/hyperlink" Target="http://docs.oracle.com/javase/6/docs/api/java/util/AbstractSet.html" TargetMode="External"/><Relationship Id="rId129" Type="http://schemas.openxmlformats.org/officeDocument/2006/relationships/hyperlink" Target="http://docs.oracle.com/javase/6/docs/api/javax/lang/model/element/AnnotationValueVisitor.html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docs.oracle.com/javase/6/docs/api/javax/swing/GroupLayout.Group.html" TargetMode="External"/><Relationship Id="rId41" Type="http://schemas.openxmlformats.org/officeDocument/2006/relationships/hyperlink" Target="http://docs.oracle.com/javase/6/docs/api/javax/xml/bind/annotation/adapters/XmlAdapter.html" TargetMode="External"/><Relationship Id="rId54" Type="http://schemas.openxmlformats.org/officeDocument/2006/relationships/hyperlink" Target="http://docs.oracle.com/javase/6/docs/api/java/util/Collections.html" TargetMode="External"/><Relationship Id="rId62" Type="http://schemas.openxmlformats.org/officeDocument/2006/relationships/hyperlink" Target="http://docs.oracle.com/javaee/6/api/javax/faces/application/ViewHandler.html" TargetMode="External"/><Relationship Id="rId70" Type="http://schemas.openxmlformats.org/officeDocument/2006/relationships/hyperlink" Target="http://docs.oracle.com/javase/6/docs/api/java/lang/Integer.html" TargetMode="External"/><Relationship Id="rId75" Type="http://schemas.openxmlformats.org/officeDocument/2006/relationships/hyperlink" Target="http://docs.oracle.com/javase/6/docs/api/java/lang/Long.html" TargetMode="External"/><Relationship Id="rId83" Type="http://schemas.openxmlformats.org/officeDocument/2006/relationships/hyperlink" Target="http://en.wikipedia.org/wiki/Command_pattern" TargetMode="External"/><Relationship Id="rId88" Type="http://schemas.openxmlformats.org/officeDocument/2006/relationships/hyperlink" Target="http://docs.oracle.com/javase/6/docs/api/java/text/Normalizer.html" TargetMode="External"/><Relationship Id="rId91" Type="http://schemas.openxmlformats.org/officeDocument/2006/relationships/hyperlink" Target="http://en.wikipedia.org/wiki/Iterator_pattern" TargetMode="External"/><Relationship Id="rId96" Type="http://schemas.openxmlformats.org/officeDocument/2006/relationships/hyperlink" Target="http://docs.oracle.com/javase/6/docs/api/java/util/Timer.html" TargetMode="External"/><Relationship Id="rId111" Type="http://schemas.openxmlformats.org/officeDocument/2006/relationships/hyperlink" Target="http://en.wikipedia.org/wiki/State_pattern" TargetMode="External"/><Relationship Id="rId132" Type="http://schemas.openxmlformats.org/officeDocument/2006/relationships/hyperlink" Target="http://docs.oracle.com/javase/6/docs/api/javax/lang/model/type/TypeMirror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bstract_factory_pattern" TargetMode="External"/><Relationship Id="rId15" Type="http://schemas.openxmlformats.org/officeDocument/2006/relationships/hyperlink" Target="http://docs.oracle.com/javase/6/docs/api/java/nio/ShortBuffer.html" TargetMode="External"/><Relationship Id="rId23" Type="http://schemas.openxmlformats.org/officeDocument/2006/relationships/hyperlink" Target="http://docs.oracle.com/javase/6/docs/api/java/util/Calendar.html" TargetMode="External"/><Relationship Id="rId28" Type="http://schemas.openxmlformats.org/officeDocument/2006/relationships/hyperlink" Target="http://en.wikipedia.org/wiki/Prototype_pattern" TargetMode="External"/><Relationship Id="rId36" Type="http://schemas.openxmlformats.org/officeDocument/2006/relationships/hyperlink" Target="http://en.wikipedia.org/wiki/Adapter_pattern" TargetMode="External"/><Relationship Id="rId49" Type="http://schemas.openxmlformats.org/officeDocument/2006/relationships/hyperlink" Target="http://docs.oracle.com/javase/6/docs/api/java/io/InputStream.html" TargetMode="External"/><Relationship Id="rId57" Type="http://schemas.openxmlformats.org/officeDocument/2006/relationships/hyperlink" Target="http://docs.oracle.com/javaee/6/api/javax/servlet/http/HttpServletRequestWrapper.html" TargetMode="External"/><Relationship Id="rId106" Type="http://schemas.openxmlformats.org/officeDocument/2006/relationships/hyperlink" Target="http://docs.oracle.com/javase/6/docs/api/java/util/Observer.html" TargetMode="External"/><Relationship Id="rId114" Type="http://schemas.openxmlformats.org/officeDocument/2006/relationships/hyperlink" Target="http://en.wikipedia.org/wiki/Strategy_pattern" TargetMode="External"/><Relationship Id="rId119" Type="http://schemas.openxmlformats.org/officeDocument/2006/relationships/hyperlink" Target="http://docs.oracle.com/javase/6/docs/api/java/io/InputStream.html" TargetMode="External"/><Relationship Id="rId127" Type="http://schemas.openxmlformats.org/officeDocument/2006/relationships/hyperlink" Target="http://en.wikipedia.org/wiki/Visitor_pattern" TargetMode="External"/><Relationship Id="rId10" Type="http://schemas.openxmlformats.org/officeDocument/2006/relationships/hyperlink" Target="http://en.wikipedia.org/wiki/Builder_pattern" TargetMode="External"/><Relationship Id="rId31" Type="http://schemas.openxmlformats.org/officeDocument/2006/relationships/hyperlink" Target="http://en.wikipedia.org/wiki/Singleton_pattern" TargetMode="External"/><Relationship Id="rId44" Type="http://schemas.openxmlformats.org/officeDocument/2006/relationships/hyperlink" Target="http://docs.oracle.com/javase/6/docs/api/java/util/Collections.html" TargetMode="External"/><Relationship Id="rId52" Type="http://schemas.openxmlformats.org/officeDocument/2006/relationships/hyperlink" Target="http://docs.oracle.com/javase/6/docs/api/java/io/Writer.html" TargetMode="External"/><Relationship Id="rId60" Type="http://schemas.openxmlformats.org/officeDocument/2006/relationships/hyperlink" Target="http://docs.oracle.com/javaee/6/api/javax/faces/context/FacesContext.html" TargetMode="External"/><Relationship Id="rId65" Type="http://schemas.openxmlformats.org/officeDocument/2006/relationships/hyperlink" Target="http://docs.oracle.com/javaee/6/api/javax/servlet/ServletContext.html" TargetMode="External"/><Relationship Id="rId73" Type="http://schemas.openxmlformats.org/officeDocument/2006/relationships/hyperlink" Target="http://docs.oracle.com/javase/6/docs/api/java/lang/Character.html" TargetMode="External"/><Relationship Id="rId78" Type="http://schemas.openxmlformats.org/officeDocument/2006/relationships/hyperlink" Target="http://docs.oracle.com/javase/6/docs/api/java/rmi/package-summary.html" TargetMode="External"/><Relationship Id="rId81" Type="http://schemas.openxmlformats.org/officeDocument/2006/relationships/hyperlink" Target="http://docs.oracle.com/javase/6/docs/api/java/util/logging/Logger.html" TargetMode="External"/><Relationship Id="rId86" Type="http://schemas.openxmlformats.org/officeDocument/2006/relationships/hyperlink" Target="http://en.wikipedia.org/wiki/Interpreter_pattern" TargetMode="External"/><Relationship Id="rId94" Type="http://schemas.openxmlformats.org/officeDocument/2006/relationships/hyperlink" Target="http://docs.oracle.com/javase/6/docs/api/java/util/Enumeration.html" TargetMode="External"/><Relationship Id="rId99" Type="http://schemas.openxmlformats.org/officeDocument/2006/relationships/hyperlink" Target="http://docs.oracle.com/javase/6/docs/api/java/util/concurrent/ScheduledExecutorService.html" TargetMode="External"/><Relationship Id="rId101" Type="http://schemas.openxmlformats.org/officeDocument/2006/relationships/hyperlink" Target="http://en.wikipedia.org/wiki/Memento_pattern" TargetMode="External"/><Relationship Id="rId122" Type="http://schemas.openxmlformats.org/officeDocument/2006/relationships/hyperlink" Target="http://docs.oracle.com/javase/6/docs/api/java/io/Writer.html" TargetMode="External"/><Relationship Id="rId130" Type="http://schemas.openxmlformats.org/officeDocument/2006/relationships/hyperlink" Target="http://docs.oracle.com/javase/6/docs/api/javax/lang/model/element/Element.html" TargetMode="External"/><Relationship Id="rId135" Type="http://schemas.openxmlformats.org/officeDocument/2006/relationships/hyperlink" Target="https://docs.oracle.com/javase/8/docs/api/java/nio/file/FileVisito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oracle.com/javase/6/docs/api/javax/xml/xpath/XPathFactory.html" TargetMode="External"/><Relationship Id="rId13" Type="http://schemas.openxmlformats.org/officeDocument/2006/relationships/hyperlink" Target="http://docs.oracle.com/javase/6/docs/api/java/nio/ByteBuffer.html" TargetMode="External"/><Relationship Id="rId18" Type="http://schemas.openxmlformats.org/officeDocument/2006/relationships/hyperlink" Target="http://docs.oracle.com/javase/6/docs/api/java/nio/FloatBuffer.html" TargetMode="External"/><Relationship Id="rId39" Type="http://schemas.openxmlformats.org/officeDocument/2006/relationships/hyperlink" Target="http://docs.oracle.com/javase/6/docs/api/java/io/OutputStreamWriter.html" TargetMode="External"/><Relationship Id="rId109" Type="http://schemas.openxmlformats.org/officeDocument/2006/relationships/hyperlink" Target="http://docs.oracle.com/javaee/6/api/javax/servlet/http/HttpSessionAttributeListener.html" TargetMode="External"/><Relationship Id="rId34" Type="http://schemas.openxmlformats.org/officeDocument/2006/relationships/hyperlink" Target="http://docs.oracle.com/javase/6/docs/api/java/lang/System.html" TargetMode="External"/><Relationship Id="rId50" Type="http://schemas.openxmlformats.org/officeDocument/2006/relationships/hyperlink" Target="http://docs.oracle.com/javase/6/docs/api/java/io/OutputStream.html" TargetMode="External"/><Relationship Id="rId55" Type="http://schemas.openxmlformats.org/officeDocument/2006/relationships/hyperlink" Target="http://docs.oracle.com/javase/6/docs/api/java/util/Collections.html" TargetMode="External"/><Relationship Id="rId76" Type="http://schemas.openxmlformats.org/officeDocument/2006/relationships/hyperlink" Target="http://en.wikipedia.org/wiki/Proxy_pattern" TargetMode="External"/><Relationship Id="rId97" Type="http://schemas.openxmlformats.org/officeDocument/2006/relationships/hyperlink" Target="http://docs.oracle.com/javase/6/docs/api/java/util/concurrent/Executor.html" TargetMode="External"/><Relationship Id="rId104" Type="http://schemas.openxmlformats.org/officeDocument/2006/relationships/hyperlink" Target="http://docs.oracle.com/javaee/6/api/javax/faces/component/StateHolder.html" TargetMode="External"/><Relationship Id="rId120" Type="http://schemas.openxmlformats.org/officeDocument/2006/relationships/hyperlink" Target="http://docs.oracle.com/javase/6/docs/api/java/io/OutputStream.html" TargetMode="External"/><Relationship Id="rId125" Type="http://schemas.openxmlformats.org/officeDocument/2006/relationships/hyperlink" Target="http://docs.oracle.com/javase/6/docs/api/java/util/AbstractMap.html" TargetMode="External"/><Relationship Id="rId7" Type="http://schemas.openxmlformats.org/officeDocument/2006/relationships/hyperlink" Target="http://docs.oracle.com/javase/6/docs/api/javax/xml/parsers/DocumentBuilderFactory.html" TargetMode="External"/><Relationship Id="rId71" Type="http://schemas.openxmlformats.org/officeDocument/2006/relationships/hyperlink" Target="http://docs.oracle.com/javase/6/docs/api/java/lang/Boolean.html" TargetMode="External"/><Relationship Id="rId92" Type="http://schemas.openxmlformats.org/officeDocument/2006/relationships/hyperlink" Target="http://docs.oracle.com/javase/6/docs/api/java/util/Iterator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s.oracle.com/javase/6/docs/api/java/lang/Object.html" TargetMode="External"/><Relationship Id="rId24" Type="http://schemas.openxmlformats.org/officeDocument/2006/relationships/hyperlink" Target="http://docs.oracle.com/javase/6/docs/api/java/util/ResourceBundle.html" TargetMode="External"/><Relationship Id="rId40" Type="http://schemas.openxmlformats.org/officeDocument/2006/relationships/hyperlink" Target="http://docs.oracle.com/javase/6/docs/api/javax/xml/bind/annotation/adapters/XmlAdapter.html" TargetMode="External"/><Relationship Id="rId45" Type="http://schemas.openxmlformats.org/officeDocument/2006/relationships/hyperlink" Target="http://en.wikipedia.org/wiki/Composite_pattern" TargetMode="External"/><Relationship Id="rId66" Type="http://schemas.openxmlformats.org/officeDocument/2006/relationships/hyperlink" Target="http://docs.oracle.com/javaee/6/api/javax/servlet/http/HttpSession.html" TargetMode="External"/><Relationship Id="rId87" Type="http://schemas.openxmlformats.org/officeDocument/2006/relationships/hyperlink" Target="http://docs.oracle.com/javase/6/docs/api/java/util/regex/Pattern.html" TargetMode="External"/><Relationship Id="rId110" Type="http://schemas.openxmlformats.org/officeDocument/2006/relationships/hyperlink" Target="http://docs.oracle.com/javaee/6/api/javax/faces/event/PhaseListener.html" TargetMode="External"/><Relationship Id="rId115" Type="http://schemas.openxmlformats.org/officeDocument/2006/relationships/hyperlink" Target="http://docs.oracle.com/javase/6/docs/api/java/util/Comparator.html" TargetMode="External"/><Relationship Id="rId131" Type="http://schemas.openxmlformats.org/officeDocument/2006/relationships/hyperlink" Target="http://docs.oracle.com/javase/6/docs/api/javax/lang/model/element/ElementVisitor.html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docs.oracle.com/javaee/6/api/javax/faces/lifecycle/Lifecycle.html" TargetMode="External"/><Relationship Id="rId82" Type="http://schemas.openxmlformats.org/officeDocument/2006/relationships/hyperlink" Target="http://docs.oracle.com/javaee/6/api/javax/servlet/Filter.html" TargetMode="External"/><Relationship Id="rId19" Type="http://schemas.openxmlformats.org/officeDocument/2006/relationships/hyperlink" Target="http://docs.oracle.com/javase/6/docs/api/java/nio/DoubleBuff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Patent Office</Company>
  <LinksUpToDate>false</LinksUpToDate>
  <CharactersWithSpaces>20642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Katsubo</dc:creator>
  <cp:lastModifiedBy>Dmitry Katsubo</cp:lastModifiedBy>
  <cp:revision>3</cp:revision>
  <cp:lastPrinted>2015-08-05T13:15:00Z</cp:lastPrinted>
  <dcterms:created xsi:type="dcterms:W3CDTF">2015-08-05T13:10:00Z</dcterms:created>
  <dcterms:modified xsi:type="dcterms:W3CDTF">2018-02-08T15:25:00Z</dcterms:modified>
</cp:coreProperties>
</file>